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412" w:rsidRDefault="008B3412" w:rsidP="008B3412">
      <w:pPr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34D60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934D6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родной(татарский)язык-17</w:t>
      </w:r>
      <w:r w:rsidRPr="00934D6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B3412" w:rsidRPr="006655DA" w:rsidRDefault="008B3412" w:rsidP="008B3412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Pr="006655DA">
        <w:rPr>
          <w:rFonts w:ascii="Times New Roman" w:hAnsi="Times New Roman" w:cs="Times New Roman"/>
          <w:sz w:val="28"/>
          <w:szCs w:val="28"/>
          <w:lang w:val="tt-RU"/>
        </w:rPr>
        <w:t>. Бер составлы һәм ике составлы җөмләләр.</w:t>
      </w:r>
    </w:p>
    <w:p w:rsidR="008B3412" w:rsidRDefault="008B3412" w:rsidP="008B3412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яз.!</w:t>
      </w:r>
    </w:p>
    <w:p w:rsidR="008B3412" w:rsidRDefault="008B3412" w:rsidP="008B3412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укы!</w:t>
      </w:r>
    </w:p>
    <w:tbl>
      <w:tblPr>
        <w:tblStyle w:val="a4"/>
        <w:tblW w:w="0" w:type="auto"/>
        <w:tblInd w:w="12" w:type="dxa"/>
        <w:tblLook w:val="04A0" w:firstRow="1" w:lastRow="0" w:firstColumn="1" w:lastColumn="0" w:noHBand="0" w:noVBand="1"/>
      </w:tblPr>
      <w:tblGrid>
        <w:gridCol w:w="4666"/>
        <w:gridCol w:w="4667"/>
      </w:tblGrid>
      <w:tr w:rsidR="008B3412" w:rsidTr="00502847">
        <w:tc>
          <w:tcPr>
            <w:tcW w:w="4672" w:type="dxa"/>
          </w:tcPr>
          <w:p w:rsidR="008B3412" w:rsidRDefault="008B3412" w:rsidP="0050284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Бер составлы җөмлә</w:t>
            </w:r>
          </w:p>
        </w:tc>
        <w:tc>
          <w:tcPr>
            <w:tcW w:w="4673" w:type="dxa"/>
          </w:tcPr>
          <w:p w:rsidR="008B3412" w:rsidRDefault="008B3412" w:rsidP="0050284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Ике составлы җөмлә</w:t>
            </w:r>
          </w:p>
        </w:tc>
      </w:tr>
      <w:tr w:rsidR="008B3412" w:rsidTr="00502847">
        <w:tc>
          <w:tcPr>
            <w:tcW w:w="4672" w:type="dxa"/>
          </w:tcPr>
          <w:p w:rsidR="008B3412" w:rsidRPr="006655DA" w:rsidRDefault="008B3412" w:rsidP="005028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55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Миңа мәктәпкә барырга кирәк.</w:t>
            </w:r>
          </w:p>
          <w:p w:rsidR="008B3412" w:rsidRPr="006655DA" w:rsidRDefault="008B3412" w:rsidP="005028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55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Төн. Бүлмәдә утырырлык түгел.</w:t>
            </w:r>
          </w:p>
        </w:tc>
        <w:tc>
          <w:tcPr>
            <w:tcW w:w="4673" w:type="dxa"/>
          </w:tcPr>
          <w:p w:rsidR="008B3412" w:rsidRPr="006655DA" w:rsidRDefault="008B3412" w:rsidP="0050284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55D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китап укыйм. Китап укыйм(мин)</w:t>
            </w:r>
          </w:p>
        </w:tc>
      </w:tr>
    </w:tbl>
    <w:p w:rsidR="008B3412" w:rsidRDefault="008B3412" w:rsidP="008B3412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B3412" w:rsidRDefault="008B3412" w:rsidP="008B3412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6655DA">
        <w:rPr>
          <w:rFonts w:ascii="Times New Roman" w:hAnsi="Times New Roman" w:cs="Times New Roman"/>
          <w:sz w:val="28"/>
          <w:szCs w:val="28"/>
          <w:lang w:val="tt-RU"/>
        </w:rPr>
        <w:t>Баш кисәкләрнең санына карап, җөмләләр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ике составлы һәм бер составлы </w:t>
      </w:r>
      <w:r w:rsidRPr="006655DA">
        <w:rPr>
          <w:rFonts w:ascii="Times New Roman" w:hAnsi="Times New Roman" w:cs="Times New Roman"/>
          <w:sz w:val="28"/>
          <w:szCs w:val="28"/>
          <w:lang w:val="tt-RU"/>
        </w:rPr>
        <w:t>җөмләләргә бүленәләр.</w:t>
      </w:r>
      <w:r>
        <w:rPr>
          <w:rFonts w:ascii="Times New Roman" w:hAnsi="Times New Roman" w:cs="Times New Roman"/>
          <w:sz w:val="28"/>
          <w:szCs w:val="28"/>
          <w:lang w:val="tt-RU"/>
        </w:rPr>
        <w:t>Ике составлы җөмләдә ия дә, хәбәр дә була. Берсе булмаган очракта,  аны куеп карап була. Бер составлы җөмләдә бер генә баш кисәк була, икенчесен куеп карап булмый.</w:t>
      </w:r>
    </w:p>
    <w:p w:rsidR="008B3412" w:rsidRDefault="008B3412" w:rsidP="008B3412">
      <w:pPr>
        <w:ind w:left="12"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CA311B">
        <w:rPr>
          <w:rFonts w:ascii="Times New Roman" w:hAnsi="Times New Roman" w:cs="Times New Roman"/>
          <w:b/>
          <w:sz w:val="28"/>
          <w:szCs w:val="28"/>
          <w:lang w:val="tt-RU"/>
        </w:rPr>
        <w:t>Дәреслек белән эш</w:t>
      </w:r>
      <w:r w:rsidRPr="00CA311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8B3412" w:rsidRDefault="008B3412" w:rsidP="008B34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Кагыйдәне игътибар белән укырга, 153 нче бит</w:t>
      </w:r>
    </w:p>
    <w:p w:rsidR="008B3412" w:rsidRDefault="008B3412" w:rsidP="008B34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A311B">
        <w:rPr>
          <w:rFonts w:ascii="Times New Roman" w:hAnsi="Times New Roman" w:cs="Times New Roman"/>
          <w:sz w:val="28"/>
          <w:szCs w:val="28"/>
          <w:lang w:val="tt-RU"/>
        </w:rPr>
        <w:t>69 нчы бирем, 153 нче бит. (Җөмләләрне күчереп язарга, ия белән хәбәрнең астына сызарга)</w:t>
      </w:r>
    </w:p>
    <w:p w:rsidR="008B3412" w:rsidRPr="00CA311B" w:rsidRDefault="008B3412" w:rsidP="008B3412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CA311B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A311B">
        <w:rPr>
          <w:rFonts w:ascii="Times New Roman" w:hAnsi="Times New Roman" w:cs="Times New Roman"/>
          <w:sz w:val="28"/>
          <w:szCs w:val="28"/>
          <w:lang w:val="tt-RU"/>
        </w:rPr>
        <w:t>439 нчы күнегү, 155 нче бит. (Җөмләләрне күчереп язарга, баш кисәкләрнең астына сызарга)</w:t>
      </w:r>
    </w:p>
    <w:p w:rsidR="00182603" w:rsidRPr="008B3412" w:rsidRDefault="00182603">
      <w:pPr>
        <w:rPr>
          <w:lang w:val="tt-RU"/>
        </w:rPr>
      </w:pPr>
      <w:bookmarkStart w:id="0" w:name="_GoBack"/>
      <w:bookmarkEnd w:id="0"/>
    </w:p>
    <w:sectPr w:rsidR="00182603" w:rsidRPr="008B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617A"/>
    <w:multiLevelType w:val="hybridMultilevel"/>
    <w:tmpl w:val="E0607A8A"/>
    <w:lvl w:ilvl="0" w:tplc="126C28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12"/>
    <w:rsid w:val="00182603"/>
    <w:rsid w:val="008B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E57F1-70C8-44C4-BAFF-6F4FFAA5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412"/>
    <w:pPr>
      <w:ind w:left="720"/>
      <w:contextualSpacing/>
    </w:pPr>
  </w:style>
  <w:style w:type="table" w:styleId="a4">
    <w:name w:val="Table Grid"/>
    <w:basedOn w:val="a1"/>
    <w:uiPriority w:val="59"/>
    <w:rsid w:val="008B3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2020-04-10T08:48:00Z</dcterms:created>
  <dcterms:modified xsi:type="dcterms:W3CDTF">2020-04-10T08:49:00Z</dcterms:modified>
</cp:coreProperties>
</file>